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2A3740" w:rsidRPr="00332F20" w14:paraId="72604A53" w14:textId="77777777" w:rsidTr="00A274F7">
        <w:tc>
          <w:tcPr>
            <w:tcW w:w="4166" w:type="dxa"/>
          </w:tcPr>
          <w:p w14:paraId="70B01577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</w:tcPr>
          <w:p w14:paraId="2E3467C0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</w:tcPr>
          <w:p w14:paraId="2B7CEB6C" w14:textId="77777777" w:rsidR="002A3740" w:rsidRPr="002A374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2A3740">
              <w:rPr>
                <w:b/>
                <w:bCs/>
              </w:rPr>
              <w:t>Power Grid Corporation of India Limited</w:t>
            </w:r>
          </w:p>
        </w:tc>
      </w:tr>
      <w:tr w:rsidR="002A3740" w:rsidRPr="00332F20" w14:paraId="45A4377B" w14:textId="77777777" w:rsidTr="00A274F7">
        <w:tc>
          <w:tcPr>
            <w:tcW w:w="4166" w:type="dxa"/>
          </w:tcPr>
          <w:p w14:paraId="731045EA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52571446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71B19B6A" w14:textId="77777777" w:rsidR="002A3740" w:rsidRPr="002A374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2A3740">
              <w:rPr>
                <w:b/>
                <w:bCs/>
              </w:rPr>
              <w:t>Northern Region –I, Regional Headquarter,</w:t>
            </w:r>
          </w:p>
        </w:tc>
      </w:tr>
      <w:tr w:rsidR="002A3740" w:rsidRPr="00332F20" w14:paraId="2B81E5B3" w14:textId="77777777" w:rsidTr="00A274F7">
        <w:tc>
          <w:tcPr>
            <w:tcW w:w="4166" w:type="dxa"/>
          </w:tcPr>
          <w:p w14:paraId="47F13AD5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0C6ACC5B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782E83C4" w14:textId="77777777" w:rsidR="002A3740" w:rsidRPr="002A374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2A3740">
              <w:rPr>
                <w:b/>
                <w:bCs/>
              </w:rPr>
              <w:t xml:space="preserve">SCO Bay No. 5 to 10, Sector 16A, </w:t>
            </w:r>
          </w:p>
        </w:tc>
      </w:tr>
      <w:tr w:rsidR="002A3740" w:rsidRPr="00332F20" w14:paraId="6A76B651" w14:textId="77777777" w:rsidTr="00A274F7">
        <w:tc>
          <w:tcPr>
            <w:tcW w:w="4166" w:type="dxa"/>
          </w:tcPr>
          <w:p w14:paraId="3155C24B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420B8EEA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50766E6A" w14:textId="77777777" w:rsidR="002A3740" w:rsidRPr="002A374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2A3740">
              <w:rPr>
                <w:b/>
                <w:bCs/>
              </w:rPr>
              <w:t>Faridabad (Haryana), Pin-121002</w:t>
            </w:r>
          </w:p>
        </w:tc>
      </w:tr>
      <w:tr w:rsidR="002A3740" w:rsidRPr="00332F20" w14:paraId="7BEA4EE9" w14:textId="77777777" w:rsidTr="002A3740">
        <w:trPr>
          <w:trHeight w:val="66"/>
        </w:trPr>
        <w:tc>
          <w:tcPr>
            <w:tcW w:w="4166" w:type="dxa"/>
          </w:tcPr>
          <w:p w14:paraId="673D2B26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30AD35F6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7FFBDA15" w14:textId="77777777" w:rsidR="002A3740" w:rsidRPr="002A374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2A3740">
              <w:rPr>
                <w:b/>
                <w:bCs/>
              </w:rPr>
              <w:t>Power Grid Corporation of India Limited</w:t>
            </w:r>
          </w:p>
        </w:tc>
      </w:tr>
    </w:tbl>
    <w:p w14:paraId="66E24770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11DB8B34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Dear Sir,</w:t>
      </w:r>
    </w:p>
    <w:p w14:paraId="2E77F281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have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read and understood the provisions of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Order no.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“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F.No.6/18/2019-PPD (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>O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rder Public Procurement n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 xml:space="preserve">o.2) dated 23/07/2020 regarding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“Exclusions from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[hereinafter collectively “</w:t>
      </w:r>
      <w:r w:rsidR="00BD5DA0" w:rsidRPr="00332F20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DoE Order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’’] </w:t>
      </w:r>
      <w:r w:rsidR="000D0D2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and any subsequent modifications/Amendments, if any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. </w:t>
      </w:r>
    </w:p>
    <w:p w14:paraId="4A9F0392" w14:textId="77777777" w:rsidR="00F96DA7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Particularly,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, the Bidder, have read the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clause regarding rest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rictions on procurement from a 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‘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B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idder of a country which shares a land border with India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and on sub-contracting to 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contractors from such countries.</w:t>
      </w:r>
    </w:p>
    <w:p w14:paraId="5158E788" w14:textId="77777777" w:rsidR="00BD78FC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certify that </w:t>
      </w:r>
      <w:r w:rsidR="00BD78F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we, the </w:t>
      </w:r>
      <w:proofErr w:type="spellStart"/>
      <w:r w:rsidR="00BD78F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bidder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is</w:t>
      </w:r>
      <w:proofErr w:type="spellEnd"/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/are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7160A5" w:rsidRPr="00E16D0C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 xml:space="preserve">as per provisions of the Bidding </w:t>
      </w:r>
      <w:proofErr w:type="spellStart"/>
      <w:r w:rsidR="007160A5" w:rsidRPr="00E16D0C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Documents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with</w:t>
      </w:r>
      <w:proofErr w:type="spellEnd"/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the Competent Authority and will not subcontract any work to a </w:t>
      </w:r>
      <w:r w:rsidR="0064738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subcontractor/sub vendor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from such countries unless such </w:t>
      </w:r>
      <w:r w:rsidR="00F54EF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subcontractor</w:t>
      </w:r>
      <w:r w:rsidR="00301A24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/sub </w:t>
      </w:r>
      <w:proofErr w:type="spellStart"/>
      <w:r w:rsidR="00301A24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vendor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fulfils</w:t>
      </w:r>
      <w:proofErr w:type="spellEnd"/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F9578B">
        <w:rPr>
          <w:rFonts w:asciiTheme="majorHAnsi" w:eastAsiaTheme="minorHAnsi" w:hAnsiTheme="majorHAnsi" w:cs="Arial"/>
          <w:color w:val="C00000"/>
          <w:sz w:val="22"/>
          <w:szCs w:val="22"/>
          <w:lang w:val="en-IN" w:bidi="hi-IN"/>
        </w:rPr>
        <w:t>[</w:t>
      </w:r>
      <w:r w:rsidR="00F54EF7" w:rsidRPr="00F9578B">
        <w:rPr>
          <w:rFonts w:asciiTheme="majorHAnsi" w:eastAsiaTheme="minorHAnsi" w:hAnsiTheme="majorHAnsi" w:cs="Arial"/>
          <w:i/>
          <w:iCs/>
          <w:color w:val="C00000"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F9578B">
        <w:rPr>
          <w:rFonts w:asciiTheme="majorHAnsi" w:eastAsiaTheme="minorHAnsi" w:hAnsiTheme="majorHAnsi" w:cs="Arial"/>
          <w:color w:val="C00000"/>
          <w:sz w:val="22"/>
          <w:szCs w:val="22"/>
          <w:lang w:val="en-IN" w:bidi="hi-IN"/>
        </w:rPr>
        <w:t>.]</w:t>
      </w:r>
    </w:p>
    <w:p w14:paraId="5AB73109" w14:textId="77777777" w:rsidR="00F54EF7" w:rsidRPr="00332F20" w:rsidRDefault="00F54EF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 policy and procedures. </w:t>
      </w:r>
    </w:p>
    <w:p w14:paraId="40E0FDF0" w14:textId="77777777" w:rsidR="00BC5438" w:rsidRPr="00332F20" w:rsidRDefault="00BC5438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32F20" w14:paraId="25300AA4" w14:textId="77777777" w:rsidTr="00DF0865">
        <w:tc>
          <w:tcPr>
            <w:tcW w:w="4621" w:type="dxa"/>
          </w:tcPr>
          <w:p w14:paraId="127AA799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Date:</w:t>
            </w:r>
          </w:p>
          <w:p w14:paraId="067C5008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  <w:p w14:paraId="6A17064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105843DC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Printed Name:</w:t>
            </w:r>
          </w:p>
        </w:tc>
      </w:tr>
      <w:tr w:rsidR="00DF0865" w:rsidRPr="00332F20" w14:paraId="3ED96DE6" w14:textId="77777777" w:rsidTr="00BC5438">
        <w:trPr>
          <w:trHeight w:val="80"/>
        </w:trPr>
        <w:tc>
          <w:tcPr>
            <w:tcW w:w="4621" w:type="dxa"/>
          </w:tcPr>
          <w:p w14:paraId="3F150680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24A73CEF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Designation:</w:t>
            </w:r>
          </w:p>
        </w:tc>
      </w:tr>
    </w:tbl>
    <w:p w14:paraId="3659D890" w14:textId="77777777" w:rsidR="00DF0865" w:rsidRPr="00332F20" w:rsidRDefault="00DF0865" w:rsidP="00DF0865">
      <w:pPr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A39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2BA5A" w14:textId="77777777" w:rsidR="00737094" w:rsidRDefault="00737094" w:rsidP="00A543FF">
      <w:r>
        <w:separator/>
      </w:r>
    </w:p>
  </w:endnote>
  <w:endnote w:type="continuationSeparator" w:id="0">
    <w:p w14:paraId="664271BC" w14:textId="77777777" w:rsidR="00737094" w:rsidRDefault="0073709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1726D" w14:textId="77777777" w:rsidR="00CD6139" w:rsidRDefault="00CD61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2BB21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B550C5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B550C5" w:rsidRPr="00AF4186">
      <w:rPr>
        <w:rFonts w:ascii="Book Antiqua" w:hAnsi="Book Antiqua"/>
        <w:b/>
        <w:szCs w:val="20"/>
      </w:rPr>
      <w:fldChar w:fldCharType="separate"/>
    </w:r>
    <w:r w:rsidR="00C7526B">
      <w:rPr>
        <w:rFonts w:ascii="Book Antiqua" w:hAnsi="Book Antiqua"/>
        <w:b/>
        <w:noProof/>
        <w:szCs w:val="20"/>
      </w:rPr>
      <w:t>1</w:t>
    </w:r>
    <w:r w:rsidR="00B550C5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301C17F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21C86" w14:textId="77777777" w:rsidR="00CD6139" w:rsidRDefault="00CD61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553D2" w14:textId="77777777" w:rsidR="00737094" w:rsidRDefault="00737094" w:rsidP="00A543FF">
      <w:r>
        <w:separator/>
      </w:r>
    </w:p>
  </w:footnote>
  <w:footnote w:type="continuationSeparator" w:id="0">
    <w:p w14:paraId="2D2AFD0F" w14:textId="77777777" w:rsidR="00737094" w:rsidRDefault="0073709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159E1" w14:textId="77777777" w:rsidR="00CD6139" w:rsidRDefault="00CD61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13" w:type="dxa"/>
      <w:tblInd w:w="18" w:type="dxa"/>
      <w:tblLook w:val="04A0" w:firstRow="1" w:lastRow="0" w:firstColumn="1" w:lastColumn="0" w:noHBand="0" w:noVBand="1"/>
    </w:tblPr>
    <w:tblGrid>
      <w:gridCol w:w="7461"/>
      <w:gridCol w:w="2552"/>
    </w:tblGrid>
    <w:tr w:rsidR="00806811" w:rsidRPr="00332F20" w14:paraId="7A42C17B" w14:textId="77777777" w:rsidTr="00674E73">
      <w:tc>
        <w:tcPr>
          <w:tcW w:w="7461" w:type="dxa"/>
        </w:tcPr>
        <w:p w14:paraId="42359F99" w14:textId="5B242551" w:rsidR="00806811" w:rsidRPr="003A7E8C" w:rsidRDefault="00806811" w:rsidP="00CD6139">
          <w:pPr>
            <w:tabs>
              <w:tab w:val="left" w:pos="1037"/>
            </w:tabs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2552" w:type="dxa"/>
        </w:tcPr>
        <w:p w14:paraId="1E388B3F" w14:textId="77777777" w:rsidR="00806811" w:rsidRPr="00332F20" w:rsidRDefault="00806811" w:rsidP="00674E73">
          <w:pPr>
            <w:pStyle w:val="Header"/>
            <w:ind w:left="599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7157AB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78980600" w14:textId="77777777" w:rsidTr="00674E73">
      <w:tc>
        <w:tcPr>
          <w:tcW w:w="7461" w:type="dxa"/>
        </w:tcPr>
        <w:p w14:paraId="6E058477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2552" w:type="dxa"/>
        </w:tcPr>
        <w:p w14:paraId="64B7C1F0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B550C5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B550C5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C7526B" w:rsidRPr="00C7526B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B550C5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C7526B" w:rsidRPr="00C7526B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806811" w:rsidRPr="00332F20" w14:paraId="4216F888" w14:textId="77777777" w:rsidTr="00674E73">
      <w:tc>
        <w:tcPr>
          <w:tcW w:w="10013" w:type="dxa"/>
          <w:gridSpan w:val="2"/>
        </w:tcPr>
        <w:p w14:paraId="7B2B2AD4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471F5D25" w14:textId="77777777" w:rsidTr="00674E73">
      <w:tc>
        <w:tcPr>
          <w:tcW w:w="10013" w:type="dxa"/>
          <w:gridSpan w:val="2"/>
        </w:tcPr>
        <w:p w14:paraId="020CF44F" w14:textId="77777777" w:rsidR="00CD6139" w:rsidRPr="00970B00" w:rsidRDefault="00CD6139" w:rsidP="00CD6139">
          <w:pPr>
            <w:rPr>
              <w:rFonts w:ascii="Mangal" w:hAnsi="Mangal" w:cs="Mangal"/>
              <w:b/>
              <w:bCs/>
              <w:noProof/>
              <w:color w:val="0000FF"/>
              <w:lang w:bidi="hi-IN"/>
            </w:rPr>
          </w:pPr>
          <w:bookmarkStart w:id="0" w:name="_Hlk204095538"/>
          <w:r w:rsidRPr="00970B00">
            <w:rPr>
              <w:rFonts w:ascii="Mangal" w:hAnsi="Mangal" w:cs="Mangal"/>
              <w:b/>
              <w:bCs/>
              <w:noProof/>
              <w:color w:val="0000FF"/>
              <w:lang w:bidi="hi-IN"/>
            </w:rPr>
            <w:t>Construction of synthetic Lawn tennis court at Bhiwadi substation</w:t>
          </w:r>
        </w:p>
        <w:bookmarkEnd w:id="0"/>
        <w:p w14:paraId="460533F2" w14:textId="77777777" w:rsidR="00CD6139" w:rsidRPr="008D2D06" w:rsidRDefault="00CD6139" w:rsidP="00CD6139">
          <w:pPr>
            <w:jc w:val="both"/>
          </w:pPr>
          <w:r w:rsidRPr="002556FA">
            <w:rPr>
              <w:rFonts w:ascii="Book Antiqua" w:hAnsi="Book Antiqua" w:cs="Arial"/>
              <w:color w:val="000000"/>
            </w:rPr>
            <w:t>Tender Enquiry/Specification No</w:t>
          </w:r>
          <w:bookmarkStart w:id="1" w:name="A03_Tender_Enquiry_No_Rfx_No"/>
          <w:bookmarkEnd w:id="1"/>
          <w:r w:rsidRPr="002556FA">
            <w:rPr>
              <w:rFonts w:ascii="Book Antiqua" w:hAnsi="Book Antiqua" w:cs="Arial"/>
              <w:color w:val="000000"/>
            </w:rPr>
            <w:t>.:</w:t>
          </w:r>
          <w:r w:rsidRPr="002556FA">
            <w:rPr>
              <w:rFonts w:ascii="Book Antiqua" w:hAnsi="Book Antiqua" w:cs="Arial"/>
              <w:color w:val="000000"/>
            </w:rPr>
            <w:tab/>
          </w:r>
          <w:r w:rsidRPr="00F53AD2">
            <w:rPr>
              <w:rFonts w:ascii="Book Antiqua" w:hAnsi="Book Antiqua" w:cs="Arial"/>
              <w:b/>
              <w:bCs/>
              <w:noProof/>
              <w:color w:val="0000FF"/>
            </w:rPr>
            <w:t>NR1/NT/W-CIVIL/DOM/I00/25/09675 (Rfx: 5002004634)</w:t>
          </w:r>
        </w:p>
        <w:p w14:paraId="06495A71" w14:textId="24570D4C" w:rsidR="00806811" w:rsidRPr="00332F20" w:rsidRDefault="00806811" w:rsidP="005F7CC6">
          <w:pPr>
            <w:tabs>
              <w:tab w:val="left" w:pos="1037"/>
            </w:tabs>
            <w:rPr>
              <w:rFonts w:asciiTheme="majorHAnsi" w:hAnsiTheme="majorHAnsi" w:cstheme="minorHAnsi"/>
              <w:b/>
              <w:bCs/>
              <w:szCs w:val="22"/>
            </w:rPr>
          </w:pPr>
        </w:p>
      </w:tc>
    </w:tr>
    <w:tr w:rsidR="00C13426" w:rsidRPr="00332F20" w14:paraId="68AB3F0E" w14:textId="77777777" w:rsidTr="00674E73">
      <w:tc>
        <w:tcPr>
          <w:tcW w:w="10013" w:type="dxa"/>
          <w:gridSpan w:val="2"/>
        </w:tcPr>
        <w:p w14:paraId="0AE0AF21" w14:textId="77777777" w:rsidR="00C13426" w:rsidRDefault="00C13426" w:rsidP="00724790">
          <w:pPr>
            <w:jc w:val="both"/>
            <w:rPr>
              <w:rFonts w:ascii="Book Antiqua" w:hAnsi="Book Antiqua" w:cs="Arial"/>
              <w:b/>
              <w:bCs/>
              <w:noProof/>
              <w:color w:val="0000FF"/>
            </w:rPr>
          </w:pPr>
        </w:p>
      </w:tc>
    </w:tr>
    <w:tr w:rsidR="00806811" w:rsidRPr="00332F20" w14:paraId="0C30274D" w14:textId="77777777" w:rsidTr="00674E73">
      <w:tc>
        <w:tcPr>
          <w:tcW w:w="10013" w:type="dxa"/>
          <w:gridSpan w:val="2"/>
        </w:tcPr>
        <w:p w14:paraId="194521D8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5B054B31" w14:textId="77777777" w:rsidTr="00674E73">
      <w:tc>
        <w:tcPr>
          <w:tcW w:w="10013" w:type="dxa"/>
          <w:gridSpan w:val="2"/>
        </w:tcPr>
        <w:p w14:paraId="2E60618E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428B6159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14:paraId="78226839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752273A2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4C280" w14:textId="77777777" w:rsidR="00CD6139" w:rsidRDefault="00CD61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066568077">
    <w:abstractNumId w:val="1"/>
  </w:num>
  <w:num w:numId="2" w16cid:durableId="2119136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B3932"/>
    <w:rsid w:val="000C30BF"/>
    <w:rsid w:val="000D0D20"/>
    <w:rsid w:val="000D425A"/>
    <w:rsid w:val="000E488D"/>
    <w:rsid w:val="000E6D63"/>
    <w:rsid w:val="001079C3"/>
    <w:rsid w:val="00194A27"/>
    <w:rsid w:val="00195FFB"/>
    <w:rsid w:val="001A6776"/>
    <w:rsid w:val="001C1345"/>
    <w:rsid w:val="001E4A4A"/>
    <w:rsid w:val="001F13B4"/>
    <w:rsid w:val="00200EB5"/>
    <w:rsid w:val="00234039"/>
    <w:rsid w:val="002632A6"/>
    <w:rsid w:val="00267E2E"/>
    <w:rsid w:val="0027098A"/>
    <w:rsid w:val="002942C7"/>
    <w:rsid w:val="002A3740"/>
    <w:rsid w:val="002A6FE9"/>
    <w:rsid w:val="002B055E"/>
    <w:rsid w:val="002C22C1"/>
    <w:rsid w:val="002E053F"/>
    <w:rsid w:val="002F7BCA"/>
    <w:rsid w:val="00300313"/>
    <w:rsid w:val="00301A24"/>
    <w:rsid w:val="00301FEE"/>
    <w:rsid w:val="00316977"/>
    <w:rsid w:val="00325113"/>
    <w:rsid w:val="00325557"/>
    <w:rsid w:val="00332F20"/>
    <w:rsid w:val="00335F8E"/>
    <w:rsid w:val="003524EF"/>
    <w:rsid w:val="00367569"/>
    <w:rsid w:val="00372BFE"/>
    <w:rsid w:val="003A79F6"/>
    <w:rsid w:val="003A7E8C"/>
    <w:rsid w:val="003B3908"/>
    <w:rsid w:val="003F2FC3"/>
    <w:rsid w:val="003F730E"/>
    <w:rsid w:val="00415063"/>
    <w:rsid w:val="00457C89"/>
    <w:rsid w:val="00460A36"/>
    <w:rsid w:val="004B0680"/>
    <w:rsid w:val="004B5AF5"/>
    <w:rsid w:val="004C5326"/>
    <w:rsid w:val="004D441B"/>
    <w:rsid w:val="004E2FA3"/>
    <w:rsid w:val="005335A1"/>
    <w:rsid w:val="00536591"/>
    <w:rsid w:val="00541837"/>
    <w:rsid w:val="00555E2C"/>
    <w:rsid w:val="005A3A3A"/>
    <w:rsid w:val="005A5E0A"/>
    <w:rsid w:val="005A702E"/>
    <w:rsid w:val="005D031E"/>
    <w:rsid w:val="005D3838"/>
    <w:rsid w:val="005E66CB"/>
    <w:rsid w:val="005F0D9C"/>
    <w:rsid w:val="005F7CC6"/>
    <w:rsid w:val="00607BE8"/>
    <w:rsid w:val="00611C1D"/>
    <w:rsid w:val="0061785F"/>
    <w:rsid w:val="0064738C"/>
    <w:rsid w:val="00674E73"/>
    <w:rsid w:val="006B0E45"/>
    <w:rsid w:val="006C1745"/>
    <w:rsid w:val="006C3174"/>
    <w:rsid w:val="006E74DA"/>
    <w:rsid w:val="00703835"/>
    <w:rsid w:val="007062DE"/>
    <w:rsid w:val="00712022"/>
    <w:rsid w:val="007157AB"/>
    <w:rsid w:val="007160A5"/>
    <w:rsid w:val="00724790"/>
    <w:rsid w:val="00737094"/>
    <w:rsid w:val="007F11FE"/>
    <w:rsid w:val="00801676"/>
    <w:rsid w:val="00806811"/>
    <w:rsid w:val="00810EC0"/>
    <w:rsid w:val="0082197D"/>
    <w:rsid w:val="00824702"/>
    <w:rsid w:val="00897693"/>
    <w:rsid w:val="008E590B"/>
    <w:rsid w:val="008F6F49"/>
    <w:rsid w:val="009500B5"/>
    <w:rsid w:val="00955EDF"/>
    <w:rsid w:val="009618F3"/>
    <w:rsid w:val="00981DDD"/>
    <w:rsid w:val="00991DB6"/>
    <w:rsid w:val="009C56CC"/>
    <w:rsid w:val="009D2129"/>
    <w:rsid w:val="009F3197"/>
    <w:rsid w:val="00A023B0"/>
    <w:rsid w:val="00A1022D"/>
    <w:rsid w:val="00A214F7"/>
    <w:rsid w:val="00A274F7"/>
    <w:rsid w:val="00A277C2"/>
    <w:rsid w:val="00A543FF"/>
    <w:rsid w:val="00AC2B14"/>
    <w:rsid w:val="00AE54F2"/>
    <w:rsid w:val="00AF4186"/>
    <w:rsid w:val="00B14737"/>
    <w:rsid w:val="00B43C7B"/>
    <w:rsid w:val="00B46679"/>
    <w:rsid w:val="00B47ACA"/>
    <w:rsid w:val="00B550C5"/>
    <w:rsid w:val="00B82B7E"/>
    <w:rsid w:val="00BA46C7"/>
    <w:rsid w:val="00BC2227"/>
    <w:rsid w:val="00BC5438"/>
    <w:rsid w:val="00BD5DA0"/>
    <w:rsid w:val="00BD78FC"/>
    <w:rsid w:val="00C13426"/>
    <w:rsid w:val="00C63B5B"/>
    <w:rsid w:val="00C72045"/>
    <w:rsid w:val="00C7526B"/>
    <w:rsid w:val="00C87455"/>
    <w:rsid w:val="00CA0CC2"/>
    <w:rsid w:val="00CD6139"/>
    <w:rsid w:val="00CE3613"/>
    <w:rsid w:val="00CE64BC"/>
    <w:rsid w:val="00CF3E8A"/>
    <w:rsid w:val="00D15E7A"/>
    <w:rsid w:val="00D32E55"/>
    <w:rsid w:val="00D4308F"/>
    <w:rsid w:val="00D4341F"/>
    <w:rsid w:val="00D86829"/>
    <w:rsid w:val="00D92F8A"/>
    <w:rsid w:val="00DA3924"/>
    <w:rsid w:val="00DC5908"/>
    <w:rsid w:val="00DE2D97"/>
    <w:rsid w:val="00DE2F3A"/>
    <w:rsid w:val="00DF0865"/>
    <w:rsid w:val="00E07893"/>
    <w:rsid w:val="00E16D0C"/>
    <w:rsid w:val="00E33EB4"/>
    <w:rsid w:val="00E34BEA"/>
    <w:rsid w:val="00E4231E"/>
    <w:rsid w:val="00E5749E"/>
    <w:rsid w:val="00E60557"/>
    <w:rsid w:val="00E71944"/>
    <w:rsid w:val="00E93FF9"/>
    <w:rsid w:val="00E971E6"/>
    <w:rsid w:val="00EF3E6D"/>
    <w:rsid w:val="00F2778C"/>
    <w:rsid w:val="00F3094E"/>
    <w:rsid w:val="00F54EF7"/>
    <w:rsid w:val="00F9578B"/>
    <w:rsid w:val="00F96DA7"/>
    <w:rsid w:val="00FD16C0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B12F56"/>
  <w15:docId w15:val="{7756C467-A1E3-4FA9-B5DF-6E4DCDFF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0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Mohan Pardhi {मोहन पारधी}</cp:lastModifiedBy>
  <cp:revision>60</cp:revision>
  <cp:lastPrinted>2020-08-04T06:23:00Z</cp:lastPrinted>
  <dcterms:created xsi:type="dcterms:W3CDTF">2020-08-08T09:06:00Z</dcterms:created>
  <dcterms:modified xsi:type="dcterms:W3CDTF">2025-07-22T11:56:00Z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2025-07-22T11:56:09Z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a2274258-bb58-4aec-8a76-104e0c62187d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